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1.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МУНИЦИПАЛЬНОЕ БЮДЖЕТНОЕ ОБЩЕОБРАЗОВАТЕЛЬНОЕ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УЧРЕЖДЕНИЕ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ОДИНЦОВСКАЯ СРЕДНЯЯ ОБЩЕОБРАЗОВАТЕЛЬНАЯ ШКОЛА №9                         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ИМЕНИ М.И. НЕДЕЛИНА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(143000, Московская область, г. Одинцово, ул. Северная, д. 20)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Тел. 596-30-15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«Изготовление декораций для дома»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Выполнили:Минаев Савелий , Семёнов Иван, 9А класс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г. Одинцово, ул. Северная 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Руководитель: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Удалова Ксения Андреевна 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Учитель ИЗО 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2.Паспорт проекта</w:t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Творческая работа  “Создание декоративного домика для украшения комнаты”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Выполнили : Минаев Савелий , Семёнов Иван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Удалова Ксения Андреевна, учитель ИЗО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: Вырезка деталей и дальнейший сбор продукта для декора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1)изучить сборку декораций из дерева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2)Изучить этапы работы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3)изучить историю рукоделия из дерева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4)приобрести кусок фанеры , краску для п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5)провести анализ работы с деревом 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6)собрать детали в одно целое                                                  7) приклеить дополнения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!) Привлечения внимания к созданию уникальных проектов в сфере рукоделию из дерева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 мы собрали декоративный домик 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Этапы работы : 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1)изучили вырезку деталей из дерева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2)распределили время 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3)распределили обязанности работы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4)изучить этапы работы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5)приобрели нужные инструменты и материалы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6)изучили литературу по работе с деревом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7)провели анализ сборки и вырезки дерева , собрали и приклеили дополнительные детали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Материальное обеспечение:кусок дерева , пила,  бумага , краски для принтера , принтер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Предмет:рукоделие и работа с деревом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Цель:изготовление декора из дерева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Задача: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1)покупка материалов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2)изучение сайтов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3)изучение литературы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4)сборка деталей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5)распечатка цветных деталей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6)склейка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3.Содержание</w:t>
        <w:br w:type="textWrapping"/>
        <w:t xml:space="preserve">Глава 1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выбрали этот проект так как: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Это может успокаивает нервы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Отличное время провождение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Хотели изучить что то новое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Эстетика – уникальность проекта 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Удобство монтажа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Возможность реконструкции и модернизации деталей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Прочность деталей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</w:t>
      </w:r>
    </w:p>
    <w:p w:rsidR="00000000" w:rsidDel="00000000" w:rsidP="00000000" w:rsidRDefault="00000000" w:rsidRPr="00000000" w14:paraId="000000A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Привлечения внимания к созданию уникальных проектов в сфере рукоделию из дерева   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Задачи: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Поделиться своим мнением о проделанной работе</w:t>
      </w:r>
    </w:p>
    <w:p w:rsidR="00000000" w:rsidDel="00000000" w:rsidP="00000000" w:rsidRDefault="00000000" w:rsidRPr="00000000" w14:paraId="000000A3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Узнать, нравится ли мне работа из дерева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Посмотреть на мою работоспособность в этой сфере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Актуальность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по изготовлению декораций для дома актуален в современном обществе по нескольким причинам. Во-первых, с ростом интереса к индивидуализации жилого пространства, многие люди стремятся создать уникальную атмосферу в своих домах. Декорации помогают выразить личный стиль и вкус, что делает пространство более комфортным и уютным.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Во-вторых, в условиях глобализации и массового производства, ручное изготовление декораций становится символом качества и эксклюзивности. Люди все чаще выбирают авторские работы, которые не только украшают интерьер, но и поддерживают местных мастеров и ремесленников.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декорации могут быть выполнены из экологически чистых материалов, что соответствует современным трендам устойчивого развития и заботы об окружающей среде. Таким образом, проект по изготовлению декораций для дома не только отвечает потребностям рынка, но и способствует развитию культуры и экологии.</w:t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данный момент работа с деревом считается одним из самых популярных видов искусств , именно из за этого мы решили выбрали эту тему для проекта. Так же не забудем тот факт, что мы достаточно времени думали, что же нам сделать уникального, и пришли к выводу, что это будет ресторан с китайской отделкой.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Глава 2</w:t>
        <w:br w:type="textWrapping"/>
        <w:t xml:space="preserve">Информационная справка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каком году начали делать поделки из дерева? - Начали делать поделки из дерева еще в древности, когда люди использовали дерево для изготовления различных предметов и украшений. Однако трудно определить точный год начала этой практики, так как она существует уже на протяжении тысячелетий. В разных культурах и временных периодах изготовление поделок из дерева имело свои особенности и традиции. В настоящее время создание поделок из дерева является популярным видом ремесла и хобби, которое продолжает развиваться и привлекать к себе интерес новых поколений.</w:t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Какое самое известное историческое изделие созданное человеком? - Одним из самых известных исторических рукотворных изделий из дерева является Сфинкс из Гизы, который является частью комплекса пирамиды Хеопса в Египте. Сфинкс известен своим уникальным дизайном, изображающим льва с человеческим лицом, и олицетворяет величие и мудрость фараона. Сфинкс создан из огромного куска песчаника и был вырезан во времена Древнего царства (около 2500 г. до н. э.). Он имеет длину около 73 метров и высоту около 20 метров, что делает его одним из самых больших ручных рельефов в мире. Сфинкс является символом египетской культуры и искусства, и стал одним из самых известных памятников истории мировой архитектуры. Его таинственное происхождение и запутанные загадки до сих пор вдохновляют исследователей и археологов со всего мира. 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Самые популярные работы с деревом:</w:t>
      </w:r>
    </w:p>
    <w:p w:rsidR="00000000" w:rsidDel="00000000" w:rsidP="00000000" w:rsidRDefault="00000000" w:rsidRPr="00000000" w14:paraId="000000DF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Деревянная сова от талантливого российского скульптора Сергея Бобкова. </w:t>
      </w:r>
    </w:p>
    <w:p w:rsidR="00000000" w:rsidDel="00000000" w:rsidP="00000000" w:rsidRDefault="00000000" w:rsidRPr="00000000" w14:paraId="000000E1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см. приложение 1</w:t>
      </w:r>
    </w:p>
    <w:p w:rsidR="00000000" w:rsidDel="00000000" w:rsidP="00000000" w:rsidRDefault="00000000" w:rsidRPr="00000000" w14:paraId="000000E2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Опытный резчик по дереву Роб Херд превратил древесину в удивительную скульптуру</w:t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См. приложение 2.</w:t>
      </w:r>
    </w:p>
    <w:p w:rsidR="00000000" w:rsidDel="00000000" w:rsidP="00000000" w:rsidRDefault="00000000" w:rsidRPr="00000000" w14:paraId="000000E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Технологическая карта</w:t>
      </w:r>
    </w:p>
    <w:tbl>
      <w:tblPr>
        <w:tblStyle w:val="Table1"/>
        <w:tblW w:w="9800.0" w:type="dxa"/>
        <w:jc w:val="left"/>
        <w:tblLayout w:type="fixed"/>
        <w:tblLook w:val="0000"/>
      </w:tblPr>
      <w:tblGrid>
        <w:gridCol w:w="1176"/>
        <w:gridCol w:w="476"/>
        <w:gridCol w:w="2943"/>
        <w:gridCol w:w="2755"/>
        <w:gridCol w:w="2450"/>
        <w:tblGridChange w:id="0">
          <w:tblGrid>
            <w:gridCol w:w="1176"/>
            <w:gridCol w:w="476"/>
            <w:gridCol w:w="2943"/>
            <w:gridCol w:w="2755"/>
            <w:gridCol w:w="2450"/>
          </w:tblGrid>
        </w:tblGridChange>
      </w:tblGrid>
      <w:tr>
        <w:trPr>
          <w:cantSplit w:val="0"/>
          <w:trHeight w:val="767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0FE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№п/п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0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Выполняемая операция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1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Техника выполнения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2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Инструменты и приспособления</w:t>
            </w:r>
          </w:p>
        </w:tc>
      </w:tr>
      <w:tr>
        <w:trPr>
          <w:cantSplit w:val="0"/>
          <w:trHeight w:val="1675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3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5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Подготовка досок (см. приложение 3)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6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Сгладили куски дерева, спилили остатки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7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Доски, телефон, карандаши, пила</w:t>
            </w:r>
          </w:p>
        </w:tc>
      </w:tr>
      <w:tr>
        <w:trPr>
          <w:cantSplit w:val="0"/>
          <w:trHeight w:val="1194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8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A">
            <w:pPr>
              <w:ind w:left="72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склеивание дополнений (см. приложение 4)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B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Нашли картинки декораций и вырезали их, а потом наклеили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C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бумага, ножницы</w:t>
            </w:r>
          </w:p>
        </w:tc>
      </w:tr>
      <w:tr>
        <w:trPr>
          <w:cantSplit w:val="0"/>
          <w:trHeight w:val="664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D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0F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Сборка готовых материалов( см. приложение 5)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10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Аккуратная вставка и подпиливание деталей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42.0" w:type="dxa"/>
              <w:left w:w="84.0" w:type="dxa"/>
              <w:bottom w:w="42.0" w:type="dxa"/>
              <w:right w:w="84.0" w:type="dxa"/>
            </w:tcMar>
          </w:tcPr>
          <w:p w:rsidR="00000000" w:rsidDel="00000000" w:rsidP="00000000" w:rsidRDefault="00000000" w:rsidRPr="00000000" w14:paraId="00000111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Пила, золотые руки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112">
            <w:pPr>
              <w:ind w:left="72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>
            <w:gridSpan w:val="4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aeff7" w:val="clear"/>
            <w:tcMar>
              <w:top w:w="72.0" w:type="dxa"/>
              <w:left w:w="144.0" w:type="dxa"/>
              <w:bottom w:w="72.0" w:type="dxa"/>
              <w:right w:w="144.0" w:type="dxa"/>
            </w:tcMar>
          </w:tcPr>
          <w:p w:rsidR="00000000" w:rsidDel="00000000" w:rsidP="00000000" w:rsidRDefault="00000000" w:rsidRPr="00000000" w14:paraId="00000113">
            <w:pPr>
              <w:ind w:left="7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Наш китайский ресторан готов (см. приложение 6)</w:t>
            </w:r>
          </w:p>
        </w:tc>
      </w:tr>
    </w:tbl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Экономические затраты</w:t>
      </w:r>
    </w:p>
    <w:p w:rsidR="00000000" w:rsidDel="00000000" w:rsidP="00000000" w:rsidRDefault="00000000" w:rsidRPr="00000000" w14:paraId="0000012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создание проекта мы выделили 9 часов, а так же:</w:t>
      </w:r>
    </w:p>
    <w:p w:rsidR="00000000" w:rsidDel="00000000" w:rsidP="00000000" w:rsidRDefault="00000000" w:rsidRPr="00000000" w14:paraId="0000012C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Принтер – был дома</w:t>
      </w:r>
    </w:p>
    <w:p w:rsidR="00000000" w:rsidDel="00000000" w:rsidP="00000000" w:rsidRDefault="00000000" w:rsidRPr="00000000" w14:paraId="0000012D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Доски – 2.400Р, для изготовления ресторана</w:t>
      </w:r>
    </w:p>
    <w:p w:rsidR="00000000" w:rsidDel="00000000" w:rsidP="00000000" w:rsidRDefault="00000000" w:rsidRPr="00000000" w14:paraId="0000012E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Клей – 300Р, для склейки фигур и наклеек</w:t>
      </w:r>
    </w:p>
    <w:p w:rsidR="00000000" w:rsidDel="00000000" w:rsidP="00000000" w:rsidRDefault="00000000" w:rsidRPr="00000000" w14:paraId="0000012F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Бумага – 500Р, для создания наклеек</w:t>
      </w:r>
    </w:p>
    <w:p w:rsidR="00000000" w:rsidDel="00000000" w:rsidP="00000000" w:rsidRDefault="00000000" w:rsidRPr="00000000" w14:paraId="00000130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Ножницы – 300Р, для вырезания наклеек</w:t>
      </w:r>
    </w:p>
    <w:p w:rsidR="00000000" w:rsidDel="00000000" w:rsidP="00000000" w:rsidRDefault="00000000" w:rsidRPr="00000000" w14:paraId="00000131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Стол – был дома</w:t>
      </w:r>
    </w:p>
    <w:p w:rsidR="00000000" w:rsidDel="00000000" w:rsidP="00000000" w:rsidRDefault="00000000" w:rsidRPr="00000000" w14:paraId="0000013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Экологические обоснования. Польза</w:t>
      </w:r>
    </w:p>
    <w:p w:rsidR="00000000" w:rsidDel="00000000" w:rsidP="00000000" w:rsidRDefault="00000000" w:rsidRPr="00000000" w14:paraId="0000013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Вырезание из дерева - это уникальный и красивый вид ремесла, который может быть использован для создания различных декораций для дома. Этот процесс включает в себя использование специальных инструментов для вырезания узоров и изображений на деревянных поверхностях, таких как деревянные панели, фоторамки, подносы, шкатулки, вешалки и многое другое . Одним из основных преимуществ вырезания из дерева является то, что каждая декорация получается уникальной и оригинальной. Вы можете заказать персонализированные изделия с любыми узорами или надписями, которые вы хотите, что делает их идеальным подарком для близких и дорогих людей . Деревянные декорации могут быть использованы для украшения интерьера дома или офиса. Они придают вашему пространству уют и тепло, создавая уникальный и неповторимый стиль. Вырезанные из дерева узоры могут быть выполнены в различных стилях, начиная от классических и ретро до современных и абстрактных. Кроме того, деревянные декорации могут использоваться для украшения праздников и торжеств. Вы можете создать красивые новогодние украшения, пасхальные поделки или украшения для свадеб и дня рождения. Деревянные декорации прекрасно подходят для любого праздника или события и могут быть сохранены как память о важном моменте . Таким образом, вырезание из дерева - это замечательное искусство, которое позволяет создавать уникальные и красивые декорации для дома. Благодаря его натуральной красоте и универсальности, деревянные украшения станут прекрасным дополнением к вашему интерьеру и добавят в него уют и оригинальность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Экологическое обоснование. Вред</w:t>
      </w:r>
    </w:p>
    <w:p w:rsidR="00000000" w:rsidDel="00000000" w:rsidP="00000000" w:rsidRDefault="00000000" w:rsidRPr="00000000" w14:paraId="0000015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Вред вырезание из дерева различных декораций для дома заключается в том, что это приводит к уничтожению зеленых насаждений, что является серьезной проблемой для экосистемы. Деревья играют важную роль в жизни человека и природы, поэтому их вырубка и уничтожение негативно сказывается на окружающей среде . Когда мы вырезаем деревья для изготовления различных декораций, мы лишаем растения возможности выполнять свою функцию в природе. Деревья являются источником кислорода, поддерживают биоразнообразие, а также защищают почву от эрозии. Вырубка деревьев влечет за собой изменение климата, уменьшение почвенного плодородия и ухудшение условий жизни многих животных и растений . Кроме того, вырезание деревьев для создания декораций для дома также приводит к потере природного богатства. Деревья являются уникальными природными материалами, которые могут использоваться для создания различных предметов интерьера и экстерьера. Их потеря ведет к исчезновению природного ресурса, который может потребоваться в будущем. Чтобы снизить вред от вырезания деревьев для декораций, необходимо обращаться к устойчивым и экологически чистым источникам материалов. Вместо использования дерева можно выбирать продукцию из переработанных материалов или изготовленную из сырья, выращенного специально для этой цели. Таким образом, можно сохранить природные ресурсы и ограничить негативное воздействие на окружающую среду.</w:t>
      </w:r>
    </w:p>
    <w:p w:rsidR="00000000" w:rsidDel="00000000" w:rsidP="00000000" w:rsidRDefault="00000000" w:rsidRPr="00000000" w14:paraId="0000015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Вывод:Самоделки из дерева представляют собой увлекательный и творческий способ использования природного материала, который позволяет не только реализовать собственные идеи и задумки, но и развивать навыки работы с инструментами и технологиями. Такие проекты могут варьироваться от простых изделий, таких как рамки и подставки, до более сложных объектов, таких как мебель или декоративные элементы для интерьера. </w:t>
        <w:br w:type="textWrapping"/>
        <w:t xml:space="preserve">Создание самоделок из дерева имеет множество преимуществ. Во-первых, это способствует развитию мелкой моторики и пространственного мышления. Во-вторых, работа с деревом позволяет глубже понять его физические свойства и научиться выбирать правильные инструменты и методы обработки. Кроме того, самодельные изделия обычно имеют уникальный характер, что позволяет создать уют и индивидуальность в домашнем пространстве. С одной стороны, работа с деревом может требовать определенного уровня навыков, знаний и времени, однако, с другой стороны, это занятие доступно для людей всех возрастов и уровней подготовки. Существует множество ресурсов, таких как книги, видео и мастер-классы, которые могут помочь новичкам освоить ремесло. </w:t>
      </w:r>
    </w:p>
    <w:p w:rsidR="00000000" w:rsidDel="00000000" w:rsidP="00000000" w:rsidRDefault="00000000" w:rsidRPr="00000000" w14:paraId="0000016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самоделки из дерева способствуют как личностному развитию, так и созданию полезных и красивых предметов, которые могут радовать и вдохновлять.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Трудности и лайфхаки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Трудности: </w:t>
        <w:br w:type="textWrapping"/>
        <w:t xml:space="preserve">1. Неравномерность материала: Дерево — это натуральный материал, и его физические свойства могут сильно варьироваться от одной части к другой. Это может привести к трудностям при резке, шлифовке и склеивании. </w:t>
      </w:r>
    </w:p>
    <w:p w:rsidR="00000000" w:rsidDel="00000000" w:rsidP="00000000" w:rsidRDefault="00000000" w:rsidRPr="00000000" w14:paraId="0000017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Деформация: Дерево может изменять свою форму и размеры под воздействием влажности и температуры, что особенно важно учитывать при хранении и обработке заготовок. </w:t>
      </w:r>
    </w:p>
    <w:p w:rsidR="00000000" w:rsidDel="00000000" w:rsidP="00000000" w:rsidRDefault="00000000" w:rsidRPr="00000000" w14:paraId="0000017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Трудности с инструментами: Для работы с деревом необходимо использовать специальные инструменты, такие как пилы, рубанки, шлифовальные машинки и т.д. Неправильная техника или использование непрофессионального инструмента может привести к плохим результатам или даже к травмам. 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Сложность в получении точных размеров: Даже небольшие ошибки в измерениях или резке могут привести к тому, что детали не подойдут друг к другу.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Лайфхаки</w:t>
      </w:r>
    </w:p>
    <w:p w:rsidR="00000000" w:rsidDel="00000000" w:rsidP="00000000" w:rsidRDefault="00000000" w:rsidRPr="00000000" w14:paraId="0000018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Сортировка древесины: Перед началом работы рассортируйте древесину по типам и размерам. Это поможет быстрее находить нужные материалы и сократит время на подбор.</w:t>
      </w:r>
    </w:p>
    <w:p w:rsidR="00000000" w:rsidDel="00000000" w:rsidP="00000000" w:rsidRDefault="00000000" w:rsidRPr="00000000" w14:paraId="0000018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  <w:t xml:space="preserve">2 .Нанесение разметки: Используйте пазлы или резинки для создания ровных линий для распила. Также можно использовать угольник для создания идеальных прямых углов. </w:t>
      </w:r>
    </w:p>
    <w:p w:rsidR="00000000" w:rsidDel="00000000" w:rsidP="00000000" w:rsidRDefault="00000000" w:rsidRPr="00000000" w14:paraId="0000018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Безопасность: Не забывайте о безопасности – используйте защитные очки, маски и перчатки во время работы с деревом, чтобы избежать травм. </w:t>
      </w:r>
    </w:p>
    <w:p w:rsidR="00000000" w:rsidDel="00000000" w:rsidP="00000000" w:rsidRDefault="00000000" w:rsidRPr="00000000" w14:paraId="0000018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Шаблоны: Изготовив шаблоны из картона или фанеры, вы сможете легко повторять сложные формы и детали. 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литературы и интернет источников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“Вырезаем , выпиливаем , вытачиваем из дерева”-была написана в 2007 году, редактор- Марголина Т.Я.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Автор-Валерий Гришин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2)”Резьба по дереву”- Автор-Крис Пай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2010 год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3)”Художественная резьба по дереву”-Автор- Ф.В.Жильцов и А.Б.Шалин   2002 год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4)”Работа по дереву”-автор-Иван Бочков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www.labirint.ru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litres.ru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artrusichi.ru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0" distT="0" distL="0" distR="0">
            <wp:extent cx="3234328" cy="306218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4328" cy="306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28339" cy="328396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339" cy="328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Приложение 1                                                                           приложение 2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0" distT="0" distL="114300" distR="114300">
            <wp:extent cx="5937250" cy="445325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45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0" distT="0" distL="0" distR="0">
            <wp:extent cx="2572619" cy="3888944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2619" cy="388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596607" cy="4103857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6607" cy="4103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Приложение 4                                                         приложение 3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0" distT="0" distL="0" distR="0">
            <wp:extent cx="2876550" cy="3848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43200" cy="3886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Приложение 5                                                                  приложение 6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2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3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5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6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7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8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9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10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1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12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13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14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pPr>
      <w:spacing w:after="160" w:line="259" w:lineRule="auto"/>
    </w:pPr>
    <w:rPr>
      <w:rFonts w:asciiTheme="minorHAnsi" w:cstheme="minorBidi" w:eastAsiaTheme="minorHAnsi" w:hAnsiTheme="minorHAnsi"/>
      <w:sz w:val="22"/>
      <w:szCs w:val="22"/>
      <w:lang w:bidi="ar-SA" w:eastAsia="en-US" w:val="ru-RU"/>
    </w:rPr>
  </w:style>
  <w:style w:type="character" w:styleId="2" w:default="1">
    <w:name w:val="Default Paragraph Font"/>
    <w:uiPriority w:val="1"/>
    <w:unhideWhenUsed w:val="1"/>
  </w:style>
  <w:style w:type="table" w:styleId="3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4">
    <w:name w:val="List Paragraph"/>
    <w:basedOn w:val="1"/>
    <w:uiPriority w:val="34"/>
    <w:qFormat w:val="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3/e9h9cA0mzmTf/WLRUsOX1ZlEw==">CgMxLjAyCGguZ2pkZ3hzOAByITFRZFJQTzY0dkQxc19mMmh6RUthc182RkpiZlB4OUQzOQ==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2025-01-10T17:51:00Z</dcterms:created>
  <dc:creator>Пользователь Windows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E74D26029A564F38AF05C70000153A7F_13</vt:lpwstr>
  </property>
</Properties>
</file>